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839CB" w14:textId="77777777" w:rsidR="00227683" w:rsidRPr="00227683" w:rsidRDefault="00227683" w:rsidP="00227683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227683">
        <w:rPr>
          <w:b/>
          <w:bCs/>
          <w:color w:val="000000"/>
          <w:sz w:val="28"/>
          <w:szCs w:val="28"/>
        </w:rPr>
        <w:t>РОССИЙСКАЯ ФЕДЕРАЦИЯ</w:t>
      </w:r>
    </w:p>
    <w:p w14:paraId="1A1DE8AE" w14:textId="77777777" w:rsidR="00227683" w:rsidRPr="00227683" w:rsidRDefault="00227683" w:rsidP="00227683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227683">
        <w:rPr>
          <w:b/>
          <w:bCs/>
          <w:color w:val="000000"/>
          <w:sz w:val="28"/>
          <w:szCs w:val="28"/>
        </w:rPr>
        <w:t>СЕМЕЦКИЙ СЕЛЬСКИЙ СОВЕТ НАРОДНЫХ ДЕПУТАТОВ</w:t>
      </w:r>
    </w:p>
    <w:p w14:paraId="08741D14" w14:textId="77777777" w:rsidR="00227683" w:rsidRPr="00227683" w:rsidRDefault="00227683" w:rsidP="00227683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227683">
        <w:rPr>
          <w:b/>
          <w:bCs/>
          <w:color w:val="000000"/>
          <w:sz w:val="28"/>
          <w:szCs w:val="28"/>
        </w:rPr>
        <w:t>ПОЧЕПСКОГО РАЙОНА БРЯНСКОЙ ОБЛАСТИ</w:t>
      </w:r>
    </w:p>
    <w:p w14:paraId="698C2EC7" w14:textId="77777777" w:rsidR="00227683" w:rsidRPr="00227683" w:rsidRDefault="00227683" w:rsidP="00227683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227683">
        <w:rPr>
          <w:b/>
          <w:bCs/>
          <w:color w:val="000000"/>
          <w:sz w:val="28"/>
          <w:szCs w:val="28"/>
        </w:rPr>
        <w:t> </w:t>
      </w:r>
    </w:p>
    <w:p w14:paraId="41EB7012" w14:textId="77777777" w:rsidR="00227683" w:rsidRPr="00227683" w:rsidRDefault="00227683" w:rsidP="00227683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227683">
        <w:rPr>
          <w:b/>
          <w:bCs/>
          <w:color w:val="000000"/>
          <w:sz w:val="28"/>
          <w:szCs w:val="28"/>
        </w:rPr>
        <w:t>РЕШЕНИЕ</w:t>
      </w:r>
    </w:p>
    <w:p w14:paraId="00372BF9" w14:textId="39AD38A6" w:rsidR="00227683" w:rsidRPr="00227683" w:rsidRDefault="00F52776" w:rsidP="0022768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="00BA561F">
        <w:rPr>
          <w:color w:val="000000"/>
          <w:sz w:val="28"/>
          <w:szCs w:val="28"/>
        </w:rPr>
        <w:t>13.11</w:t>
      </w:r>
      <w:r w:rsidR="00227683" w:rsidRPr="00227683">
        <w:rPr>
          <w:color w:val="000000"/>
          <w:sz w:val="28"/>
          <w:szCs w:val="28"/>
        </w:rPr>
        <w:t>.202</w:t>
      </w:r>
      <w:r w:rsidR="00227683">
        <w:rPr>
          <w:color w:val="000000"/>
          <w:sz w:val="28"/>
          <w:szCs w:val="28"/>
        </w:rPr>
        <w:t>5</w:t>
      </w:r>
      <w:r w:rsidR="00227683" w:rsidRPr="00227683">
        <w:rPr>
          <w:color w:val="000000"/>
          <w:sz w:val="28"/>
          <w:szCs w:val="28"/>
        </w:rPr>
        <w:t xml:space="preserve"> г. №</w:t>
      </w:r>
      <w:r w:rsidR="00227683">
        <w:rPr>
          <w:color w:val="000000"/>
          <w:sz w:val="28"/>
          <w:szCs w:val="28"/>
        </w:rPr>
        <w:t>4</w:t>
      </w:r>
      <w:r w:rsidR="00BA561F">
        <w:rPr>
          <w:color w:val="000000"/>
          <w:sz w:val="28"/>
          <w:szCs w:val="28"/>
        </w:rPr>
        <w:t>5</w:t>
      </w:r>
    </w:p>
    <w:p w14:paraId="5F9EA33B" w14:textId="77777777" w:rsidR="00227683" w:rsidRPr="00227683" w:rsidRDefault="00227683" w:rsidP="0022768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27683">
        <w:rPr>
          <w:color w:val="000000"/>
          <w:sz w:val="28"/>
          <w:szCs w:val="28"/>
        </w:rPr>
        <w:t>с.Семцы</w:t>
      </w:r>
    </w:p>
    <w:p w14:paraId="63E8FBFA" w14:textId="77777777" w:rsidR="00227683" w:rsidRPr="00227683" w:rsidRDefault="00227683" w:rsidP="0022768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27683">
        <w:rPr>
          <w:color w:val="000000"/>
          <w:sz w:val="28"/>
          <w:szCs w:val="28"/>
        </w:rPr>
        <w:t> </w:t>
      </w:r>
    </w:p>
    <w:p w14:paraId="7C17A379" w14:textId="2182B3F8" w:rsidR="00227683" w:rsidRPr="00227683" w:rsidRDefault="00D00237" w:rsidP="0022768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227683" w:rsidRPr="00227683">
        <w:rPr>
          <w:color w:val="000000"/>
          <w:sz w:val="28"/>
          <w:szCs w:val="28"/>
        </w:rPr>
        <w:t>О передаче части полномочий</w:t>
      </w:r>
    </w:p>
    <w:p w14:paraId="31E74A40" w14:textId="0D3E1E99" w:rsidR="00227683" w:rsidRPr="00227683" w:rsidRDefault="00227683" w:rsidP="0022768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муниципального образования</w:t>
      </w:r>
    </w:p>
    <w:p w14:paraId="1118454E" w14:textId="07714247" w:rsidR="00227683" w:rsidRPr="00227683" w:rsidRDefault="00227683" w:rsidP="0022768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27683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Семецкое сельское поселение</w:t>
      </w:r>
      <w:r w:rsidRPr="00227683">
        <w:rPr>
          <w:color w:val="000000"/>
          <w:sz w:val="28"/>
          <w:szCs w:val="28"/>
        </w:rPr>
        <w:t>»</w:t>
      </w:r>
    </w:p>
    <w:p w14:paraId="6B2782D2" w14:textId="138A4793" w:rsidR="00227683" w:rsidRPr="00227683" w:rsidRDefault="00227683" w:rsidP="0022768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Почепскому муниципальному району</w:t>
      </w:r>
      <w:r w:rsidR="00D00237">
        <w:rPr>
          <w:color w:val="000000"/>
          <w:sz w:val="28"/>
          <w:szCs w:val="28"/>
        </w:rPr>
        <w:t>»</w:t>
      </w:r>
      <w:r w:rsidRPr="00227683">
        <w:rPr>
          <w:color w:val="000000"/>
          <w:sz w:val="28"/>
          <w:szCs w:val="28"/>
        </w:rPr>
        <w:t>.</w:t>
      </w:r>
    </w:p>
    <w:p w14:paraId="65D2A90C" w14:textId="77777777" w:rsidR="00227683" w:rsidRPr="00227683" w:rsidRDefault="00227683" w:rsidP="0022768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27683">
        <w:rPr>
          <w:color w:val="000000"/>
          <w:sz w:val="28"/>
          <w:szCs w:val="28"/>
        </w:rPr>
        <w:t> </w:t>
      </w:r>
    </w:p>
    <w:p w14:paraId="31667974" w14:textId="17CF3EAB" w:rsidR="00227683" w:rsidRPr="00227683" w:rsidRDefault="00227683" w:rsidP="0022768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27683">
        <w:rPr>
          <w:color w:val="000000"/>
          <w:sz w:val="28"/>
          <w:szCs w:val="28"/>
        </w:rPr>
        <w:t>На основании п.4 ст.15 Федерального Закона «Об общих принципах организации местного самоуправления в РФ» № </w:t>
      </w:r>
      <w:hyperlink r:id="rId4" w:tgtFrame="_blank" w:history="1">
        <w:r w:rsidRPr="00227683">
          <w:rPr>
            <w:rStyle w:val="1"/>
            <w:color w:val="0000FF"/>
            <w:sz w:val="28"/>
            <w:szCs w:val="28"/>
          </w:rPr>
          <w:t>131-Ф3</w:t>
        </w:r>
      </w:hyperlink>
      <w:r w:rsidRPr="00227683">
        <w:rPr>
          <w:color w:val="000000"/>
          <w:sz w:val="28"/>
          <w:szCs w:val="28"/>
        </w:rPr>
        <w:t> от 06.10.2003 года, </w:t>
      </w:r>
      <w:hyperlink r:id="rId5" w:tgtFrame="_blank" w:history="1">
        <w:r w:rsidRPr="00227683">
          <w:rPr>
            <w:rStyle w:val="1"/>
            <w:color w:val="0000FF"/>
            <w:sz w:val="28"/>
            <w:szCs w:val="28"/>
          </w:rPr>
          <w:t>Устава</w:t>
        </w:r>
      </w:hyperlink>
      <w:r w:rsidRPr="00227683">
        <w:rPr>
          <w:color w:val="000000"/>
          <w:sz w:val="28"/>
          <w:szCs w:val="28"/>
        </w:rPr>
        <w:t>          </w:t>
      </w:r>
      <w:r w:rsidR="0028742D">
        <w:rPr>
          <w:color w:val="000000"/>
          <w:sz w:val="28"/>
          <w:szCs w:val="28"/>
        </w:rPr>
        <w:t>С</w:t>
      </w:r>
      <w:r w:rsidRPr="00227683">
        <w:rPr>
          <w:color w:val="000000"/>
          <w:sz w:val="28"/>
          <w:szCs w:val="28"/>
        </w:rPr>
        <w:t>емецкого сельского поселения, Семецкий сельский Совет народных депутатов</w:t>
      </w:r>
    </w:p>
    <w:p w14:paraId="434E1867" w14:textId="77777777" w:rsidR="00227683" w:rsidRPr="00227683" w:rsidRDefault="00227683" w:rsidP="0022768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27683">
        <w:rPr>
          <w:b/>
          <w:bCs/>
          <w:color w:val="000000"/>
          <w:sz w:val="28"/>
          <w:szCs w:val="28"/>
        </w:rPr>
        <w:t>РЕШИЛ:</w:t>
      </w:r>
    </w:p>
    <w:p w14:paraId="260B0947" w14:textId="77777777" w:rsidR="00227683" w:rsidRPr="00227683" w:rsidRDefault="00227683" w:rsidP="0022768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27683">
        <w:rPr>
          <w:color w:val="000000"/>
          <w:sz w:val="28"/>
          <w:szCs w:val="28"/>
        </w:rPr>
        <w:t> </w:t>
      </w:r>
    </w:p>
    <w:p w14:paraId="106FA4D0" w14:textId="69CA7F98" w:rsidR="00227683" w:rsidRPr="00227683" w:rsidRDefault="00227683" w:rsidP="0022768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27683">
        <w:rPr>
          <w:color w:val="000000"/>
          <w:sz w:val="28"/>
          <w:szCs w:val="28"/>
        </w:rPr>
        <w:t>1.Передать на 202</w:t>
      </w:r>
      <w:r>
        <w:rPr>
          <w:color w:val="000000"/>
          <w:sz w:val="28"/>
          <w:szCs w:val="28"/>
        </w:rPr>
        <w:t>6</w:t>
      </w:r>
      <w:r w:rsidRPr="00227683">
        <w:rPr>
          <w:color w:val="000000"/>
          <w:sz w:val="28"/>
          <w:szCs w:val="28"/>
        </w:rPr>
        <w:t xml:space="preserve"> год Почепскому муниципальному</w:t>
      </w:r>
      <w:r>
        <w:rPr>
          <w:color w:val="000000"/>
          <w:sz w:val="28"/>
          <w:szCs w:val="28"/>
        </w:rPr>
        <w:t xml:space="preserve"> р</w:t>
      </w:r>
      <w:r w:rsidRPr="00227683">
        <w:rPr>
          <w:color w:val="000000"/>
          <w:sz w:val="28"/>
          <w:szCs w:val="28"/>
        </w:rPr>
        <w:t>айону осуществление части полномочий Семецкого сельского поселения по организации и осуществлению муниципального контроля в области торговой деятельности сроком на один год.</w:t>
      </w:r>
    </w:p>
    <w:p w14:paraId="261285FF" w14:textId="77777777" w:rsidR="00227683" w:rsidRPr="00227683" w:rsidRDefault="00227683" w:rsidP="0022768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27683">
        <w:rPr>
          <w:color w:val="000000"/>
          <w:sz w:val="28"/>
          <w:szCs w:val="28"/>
        </w:rPr>
        <w:t>2.Главе Семецкого сельского поселения заключить соглашение о передаче осуществления части полномочий, указанных в п.1 данного решения.</w:t>
      </w:r>
    </w:p>
    <w:p w14:paraId="2FAB5796" w14:textId="77777777" w:rsidR="00227683" w:rsidRPr="00227683" w:rsidRDefault="00227683" w:rsidP="0022768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27683">
        <w:rPr>
          <w:color w:val="000000"/>
          <w:sz w:val="28"/>
          <w:szCs w:val="28"/>
        </w:rPr>
        <w:t>3. Направить настоящее решение в Почепский районный Совет народных</w:t>
      </w:r>
    </w:p>
    <w:p w14:paraId="5B4BE810" w14:textId="77777777" w:rsidR="00227683" w:rsidRPr="00227683" w:rsidRDefault="00227683" w:rsidP="0022768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27683">
        <w:rPr>
          <w:color w:val="000000"/>
          <w:sz w:val="28"/>
          <w:szCs w:val="28"/>
        </w:rPr>
        <w:t>депутатов, администрацию Почепского муниципального района.</w:t>
      </w:r>
    </w:p>
    <w:p w14:paraId="0A128E19" w14:textId="77777777" w:rsidR="00227683" w:rsidRPr="00227683" w:rsidRDefault="00227683" w:rsidP="0022768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27683">
        <w:rPr>
          <w:color w:val="000000"/>
          <w:sz w:val="28"/>
          <w:szCs w:val="28"/>
        </w:rPr>
        <w:t>4. Настоящее решение обнародовать.</w:t>
      </w:r>
    </w:p>
    <w:p w14:paraId="04E21839" w14:textId="77777777" w:rsidR="00227683" w:rsidRPr="00227683" w:rsidRDefault="00227683" w:rsidP="0022768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27683">
        <w:rPr>
          <w:color w:val="000000"/>
          <w:sz w:val="28"/>
          <w:szCs w:val="28"/>
        </w:rPr>
        <w:t> </w:t>
      </w:r>
    </w:p>
    <w:p w14:paraId="70C7EC97" w14:textId="77777777" w:rsidR="00227683" w:rsidRPr="00227683" w:rsidRDefault="00227683" w:rsidP="0022768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27683">
        <w:rPr>
          <w:color w:val="000000"/>
          <w:sz w:val="28"/>
          <w:szCs w:val="28"/>
        </w:rPr>
        <w:t> </w:t>
      </w:r>
    </w:p>
    <w:p w14:paraId="40CC4B4D" w14:textId="77777777" w:rsidR="00227683" w:rsidRPr="00227683" w:rsidRDefault="00227683" w:rsidP="0022768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27683">
        <w:rPr>
          <w:color w:val="000000"/>
          <w:sz w:val="28"/>
          <w:szCs w:val="28"/>
        </w:rPr>
        <w:t> </w:t>
      </w:r>
    </w:p>
    <w:p w14:paraId="7408502B" w14:textId="77777777" w:rsidR="00227683" w:rsidRDefault="00227683" w:rsidP="0022768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27683">
        <w:rPr>
          <w:color w:val="000000"/>
          <w:sz w:val="28"/>
          <w:szCs w:val="28"/>
        </w:rPr>
        <w:t xml:space="preserve">Глава Семецкого </w:t>
      </w:r>
    </w:p>
    <w:p w14:paraId="787198EB" w14:textId="0C59ECBB" w:rsidR="00227683" w:rsidRPr="00227683" w:rsidRDefault="00227683" w:rsidP="0022768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27683">
        <w:rPr>
          <w:color w:val="000000"/>
          <w:sz w:val="28"/>
          <w:szCs w:val="28"/>
        </w:rPr>
        <w:t>сельского поселения</w:t>
      </w:r>
      <w:r>
        <w:rPr>
          <w:color w:val="000000"/>
          <w:sz w:val="28"/>
          <w:szCs w:val="28"/>
        </w:rPr>
        <w:t xml:space="preserve">                                                           П.М.Чаицкий</w:t>
      </w:r>
    </w:p>
    <w:p w14:paraId="6B830664" w14:textId="77777777" w:rsidR="00983B6B" w:rsidRPr="00227683" w:rsidRDefault="00983B6B">
      <w:pPr>
        <w:rPr>
          <w:rFonts w:ascii="Times New Roman" w:hAnsi="Times New Roman" w:cs="Times New Roman"/>
          <w:sz w:val="28"/>
          <w:szCs w:val="28"/>
        </w:rPr>
      </w:pPr>
    </w:p>
    <w:sectPr w:rsidR="00983B6B" w:rsidRPr="00227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B6B"/>
    <w:rsid w:val="00227683"/>
    <w:rsid w:val="0028742D"/>
    <w:rsid w:val="006E2B31"/>
    <w:rsid w:val="007275DB"/>
    <w:rsid w:val="00983B6B"/>
    <w:rsid w:val="00BA561F"/>
    <w:rsid w:val="00D00237"/>
    <w:rsid w:val="00F52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14887"/>
  <w15:chartTrackingRefBased/>
  <w15:docId w15:val="{B2253312-BB03-4678-AFF8-FCDE4579D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7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2276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4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CB057DCD-82B1-4B07-B403-E469C42AF11C" TargetMode="External"/><Relationship Id="rId4" Type="http://schemas.openxmlformats.org/officeDocument/2006/relationships/hyperlink" Target="https://pravo-search.minjust.ru/bigs/showDocument.html?id=96E20C02-1B12-465A-B64C-24AA922700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2025-10-30T12:13:00Z</cp:lastPrinted>
  <dcterms:created xsi:type="dcterms:W3CDTF">2025-10-22T08:39:00Z</dcterms:created>
  <dcterms:modified xsi:type="dcterms:W3CDTF">2025-11-14T06:05:00Z</dcterms:modified>
</cp:coreProperties>
</file>